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72D6" w:rsidRDefault="00317B98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EXERCISES</w:t>
      </w:r>
    </w:p>
    <w:p w:rsidR="00AE72D6" w:rsidRDefault="00317B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I.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Use the correct form of the words in brackets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Reduce means not buying products which are ___________. (overpackage)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Air is a ___________ of gases. (mix)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Waste paper can be ___________ after being recycling. (use)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The country’s </w:t>
      </w:r>
      <w:r>
        <w:rPr>
          <w:rFonts w:ascii="Times New Roman" w:hAnsi="Times New Roman" w:cs="Times New Roman"/>
          <w:sz w:val="28"/>
          <w:szCs w:val="28"/>
        </w:rPr>
        <w:t>___________ resources include forests, coal and oil. (nature)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Mary is very ___________ about her mother’s health. (anxiety)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II.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Change these sentences into the passive voice.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The milkman brings bottles of milk to houses.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→ Bottles of milk 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Mary does some exercises every day.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→ Some exercises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My aunt makes good cakes.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→ Good cakes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The new teacher teaches English.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→ English 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Does Tom break that window?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→ Is that window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__________________________________________________</w:t>
      </w:r>
    </w:p>
    <w:p w:rsidR="00AE72D6" w:rsidRDefault="00317B98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III. Complete the second sentence so that it has the same meaning to the first.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Many people in the world speak English.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→ </w:t>
      </w:r>
      <w:r>
        <w:rPr>
          <w:rFonts w:ascii="Times New Roman" w:hAnsi="Times New Roman" w:cs="Times New Roman"/>
          <w:sz w:val="28"/>
          <w:szCs w:val="28"/>
        </w:rPr>
        <w:t>English 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Working in those conditions is impossible.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→ </w:t>
      </w:r>
      <w:r>
        <w:rPr>
          <w:rFonts w:ascii="Times New Roman" w:hAnsi="Times New Roman" w:cs="Times New Roman"/>
          <w:sz w:val="28"/>
          <w:szCs w:val="28"/>
        </w:rPr>
        <w:t>It _______________________________________________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He climbed the tree because he wanted to get a better view.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→ </w:t>
      </w:r>
      <w:r>
        <w:rPr>
          <w:rFonts w:ascii="Times New Roman" w:hAnsi="Times New Roman" w:cs="Times New Roman"/>
          <w:sz w:val="28"/>
          <w:szCs w:val="28"/>
        </w:rPr>
        <w:t>He climbed the tree so as ____________________________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Trave</w:t>
      </w:r>
      <w:r>
        <w:rPr>
          <w:rFonts w:ascii="Times New Roman" w:hAnsi="Times New Roman" w:cs="Times New Roman"/>
          <w:sz w:val="28"/>
          <w:szCs w:val="28"/>
        </w:rPr>
        <w:t>ling around Viet Nam is very interesting.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→ </w:t>
      </w:r>
      <w:r>
        <w:rPr>
          <w:rFonts w:ascii="Times New Roman" w:hAnsi="Times New Roman" w:cs="Times New Roman"/>
          <w:sz w:val="28"/>
          <w:szCs w:val="28"/>
        </w:rPr>
        <w:t>It _______________________________________________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I was very delighted that I passed the final exams.</w:t>
      </w:r>
    </w:p>
    <w:p w:rsidR="00AE72D6" w:rsidRDefault="00317B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→ </w:t>
      </w:r>
      <w:r>
        <w:rPr>
          <w:rFonts w:ascii="Times New Roman" w:hAnsi="Times New Roman" w:cs="Times New Roman"/>
          <w:sz w:val="28"/>
          <w:szCs w:val="28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was very delighted ________________________________</w:t>
      </w:r>
    </w:p>
    <w:p w:rsidR="00AE72D6" w:rsidRDefault="00317B9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THE END</w:t>
      </w:r>
    </w:p>
    <w:sectPr w:rsidR="00AE72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9EC"/>
    <w:rsid w:val="001909EC"/>
    <w:rsid w:val="00317B98"/>
    <w:rsid w:val="003C7AA0"/>
    <w:rsid w:val="0040659F"/>
    <w:rsid w:val="005667E0"/>
    <w:rsid w:val="00724D6B"/>
    <w:rsid w:val="009B5A1B"/>
    <w:rsid w:val="009B7278"/>
    <w:rsid w:val="00AE72D6"/>
    <w:rsid w:val="00B1049F"/>
    <w:rsid w:val="00C12311"/>
    <w:rsid w:val="00DE4C19"/>
    <w:rsid w:val="40455CFB"/>
    <w:rsid w:val="52A03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character" w:customStyle="1" w:styleId="FooterChar">
    <w:name w:val="Footer Char"/>
    <w:basedOn w:val="DefaultParagraphFont"/>
    <w:link w:val="Footer"/>
    <w:uiPriority w:val="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233</Words>
  <Characters>1331</Characters>
  <Application>Microsoft Office Word</Application>
  <DocSecurity>0</DocSecurity>
  <Lines>11</Lines>
  <Paragraphs>3</Paragraphs>
  <ScaleCrop>false</ScaleCrop>
  <Company/>
  <LinksUpToDate>false</LinksUpToDate>
  <CharactersWithSpaces>1561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saocodon</cp:lastModifiedBy>
  <cp:revision>14</cp:revision>
  <dcterms:created xsi:type="dcterms:W3CDTF">2020-04-05T06:29:00Z</dcterms:created>
  <dcterms:modified xsi:type="dcterms:W3CDTF">2020-04-05T09:25:00Z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1033-11.2.0.9255</vt:lpwstr>
  </property>
</Properties>
</file>